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B50C1" w14:textId="53EF53D2" w:rsidR="00052B13" w:rsidRDefault="00E20B48" w:rsidP="00E20B48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>ALCOHOLI</w:t>
      </w:r>
      <w:r w:rsidR="00BF09F6">
        <w:rPr>
          <w:rFonts w:ascii="Times New Roman" w:hAnsi="Times New Roman" w:cs="Times New Roman"/>
          <w:b/>
          <w:bCs/>
          <w:sz w:val="96"/>
          <w:szCs w:val="96"/>
        </w:rPr>
        <w:t>C</w:t>
      </w:r>
      <w:r>
        <w:rPr>
          <w:rFonts w:ascii="Times New Roman" w:hAnsi="Times New Roman" w:cs="Times New Roman"/>
          <w:b/>
          <w:bCs/>
          <w:sz w:val="96"/>
          <w:szCs w:val="96"/>
        </w:rPr>
        <w:t>S ANONYMOUS</w:t>
      </w:r>
    </w:p>
    <w:p w14:paraId="0712BEAD" w14:textId="6D693BCE" w:rsidR="00E20B48" w:rsidRDefault="00E20B48" w:rsidP="00E20B4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CENTRAL WISCONSIN</w:t>
      </w:r>
    </w:p>
    <w:p w14:paraId="1A49872E" w14:textId="7E9C3EB9" w:rsidR="00E20B48" w:rsidRDefault="00E20B48" w:rsidP="00E20B4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TRAVELING INTERGROUP</w:t>
      </w:r>
    </w:p>
    <w:p w14:paraId="07DC1BF6" w14:textId="6D94014A" w:rsidR="00E20B48" w:rsidRPr="00E77E18" w:rsidRDefault="00E20B48" w:rsidP="00E20B48">
      <w:pPr>
        <w:jc w:val="center"/>
        <w:rPr>
          <w:rFonts w:ascii="Calibri Light" w:hAnsi="Calibri Light" w:cs="Calibri Light"/>
          <w:b/>
          <w:bCs/>
          <w:sz w:val="44"/>
          <w:szCs w:val="44"/>
        </w:rPr>
      </w:pPr>
      <w:r w:rsidRPr="00E77E18">
        <w:rPr>
          <w:rFonts w:ascii="Calibri Light" w:hAnsi="Calibri Light" w:cs="Calibri Light"/>
          <w:b/>
          <w:bCs/>
          <w:sz w:val="44"/>
          <w:szCs w:val="44"/>
        </w:rPr>
        <w:t>TURKEY FEED</w:t>
      </w:r>
    </w:p>
    <w:p w14:paraId="1BE470DC" w14:textId="54476560" w:rsidR="00E20B48" w:rsidRDefault="00E20B48" w:rsidP="00E20B48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Saturday, September </w:t>
      </w:r>
      <w:r w:rsidR="00E77E18">
        <w:rPr>
          <w:rFonts w:ascii="Times New Roman" w:hAnsi="Times New Roman" w:cs="Times New Roman"/>
          <w:b/>
          <w:bCs/>
          <w:color w:val="FF0000"/>
          <w:sz w:val="44"/>
          <w:szCs w:val="44"/>
        </w:rPr>
        <w:t>12</w:t>
      </w:r>
      <w:r w:rsidRPr="00E20B48">
        <w:rPr>
          <w:rFonts w:ascii="Times New Roman" w:hAnsi="Times New Roman" w:cs="Times New Roman"/>
          <w:b/>
          <w:bCs/>
          <w:color w:val="FF0000"/>
          <w:sz w:val="44"/>
          <w:szCs w:val="44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, 202</w:t>
      </w:r>
      <w:r w:rsidR="00E77E18">
        <w:rPr>
          <w:rFonts w:ascii="Times New Roman" w:hAnsi="Times New Roman" w:cs="Times New Roman"/>
          <w:b/>
          <w:bCs/>
          <w:color w:val="FF0000"/>
          <w:sz w:val="44"/>
          <w:szCs w:val="44"/>
        </w:rPr>
        <w:t>6</w:t>
      </w:r>
    </w:p>
    <w:p w14:paraId="5EDF0CB3" w14:textId="76A67AEE" w:rsidR="00E20B48" w:rsidRPr="00E20B48" w:rsidRDefault="00E20B48" w:rsidP="00E20B48">
      <w:pPr>
        <w:jc w:val="center"/>
        <w:rPr>
          <w:rFonts w:ascii="Times New Roman" w:hAnsi="Times New Roman" w:cs="Times New Roman"/>
          <w:sz w:val="36"/>
          <w:szCs w:val="36"/>
        </w:rPr>
      </w:pPr>
      <w:r w:rsidRPr="00E20B48">
        <w:rPr>
          <w:rFonts w:ascii="Times New Roman" w:hAnsi="Times New Roman" w:cs="Times New Roman"/>
          <w:sz w:val="36"/>
          <w:szCs w:val="36"/>
        </w:rPr>
        <w:t>Saint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20B48">
        <w:rPr>
          <w:rFonts w:ascii="Times New Roman" w:hAnsi="Times New Roman" w:cs="Times New Roman"/>
          <w:sz w:val="36"/>
          <w:szCs w:val="36"/>
        </w:rPr>
        <w:t>Bronislava Catholic Church</w:t>
      </w:r>
    </w:p>
    <w:p w14:paraId="48376134" w14:textId="65589180" w:rsidR="00E20B48" w:rsidRPr="00E20B48" w:rsidRDefault="00E20B48" w:rsidP="00E20B48">
      <w:pPr>
        <w:jc w:val="center"/>
        <w:rPr>
          <w:rFonts w:ascii="Times New Roman" w:hAnsi="Times New Roman" w:cs="Times New Roman"/>
          <w:sz w:val="36"/>
          <w:szCs w:val="36"/>
        </w:rPr>
      </w:pPr>
      <w:r w:rsidRPr="00E20B48">
        <w:rPr>
          <w:rFonts w:ascii="Times New Roman" w:hAnsi="Times New Roman" w:cs="Times New Roman"/>
          <w:sz w:val="36"/>
          <w:szCs w:val="36"/>
        </w:rPr>
        <w:t>3200 Plover Road, Plover, WI</w:t>
      </w:r>
    </w:p>
    <w:p w14:paraId="60E75E33" w14:textId="55F91B89" w:rsidR="00E20B48" w:rsidRDefault="00E20B48" w:rsidP="00E20B4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Gathering 5:00 p.m.</w:t>
      </w:r>
    </w:p>
    <w:p w14:paraId="7A1B57BC" w14:textId="33D87D7B" w:rsidR="00E20B48" w:rsidRDefault="00E20B48" w:rsidP="00E20B4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Potluck Meal 6:00 p.m.</w:t>
      </w:r>
    </w:p>
    <w:p w14:paraId="654360EE" w14:textId="22B6D87A" w:rsidR="00E20B48" w:rsidRDefault="00E20B48" w:rsidP="00E20B4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Speaker 7:15 p.m.</w:t>
      </w:r>
    </w:p>
    <w:p w14:paraId="651416AA" w14:textId="209246EB" w:rsidR="00E20B48" w:rsidRDefault="00E77E18" w:rsidP="00E20B4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Mike M</w:t>
      </w:r>
      <w:r w:rsidR="00E20B48">
        <w:rPr>
          <w:rFonts w:ascii="Times New Roman" w:hAnsi="Times New Roman" w:cs="Times New Roman"/>
          <w:b/>
          <w:bCs/>
          <w:sz w:val="44"/>
          <w:szCs w:val="44"/>
        </w:rPr>
        <w:t>. from Eau Claire, WI</w:t>
      </w:r>
    </w:p>
    <w:p w14:paraId="04455158" w14:textId="73BE2B28" w:rsidR="00E20B48" w:rsidRPr="00E20B48" w:rsidRDefault="00E20B48" w:rsidP="00E77E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B48">
        <w:rPr>
          <w:rFonts w:ascii="Times New Roman" w:hAnsi="Times New Roman" w:cs="Times New Roman"/>
          <w:b/>
          <w:bCs/>
          <w:sz w:val="28"/>
          <w:szCs w:val="28"/>
        </w:rPr>
        <w:t>COME AND ENJOY A GREAT MEAL WITH A GREAT SPEAKER</w:t>
      </w:r>
    </w:p>
    <w:sectPr w:rsidR="00E20B48" w:rsidRPr="00E20B48" w:rsidSect="00E77E18">
      <w:headerReference w:type="default" r:id="rId6"/>
      <w:footerReference w:type="default" r:id="rId7"/>
      <w:pgSz w:w="12240" w:h="15840"/>
      <w:pgMar w:top="1440" w:right="1440" w:bottom="288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4EA3" w14:textId="77777777" w:rsidR="00757DFB" w:rsidRDefault="00757DFB" w:rsidP="00E20B48">
      <w:pPr>
        <w:spacing w:after="0" w:line="240" w:lineRule="auto"/>
      </w:pPr>
      <w:r>
        <w:separator/>
      </w:r>
    </w:p>
  </w:endnote>
  <w:endnote w:type="continuationSeparator" w:id="0">
    <w:p w14:paraId="627F1F36" w14:textId="77777777" w:rsidR="00757DFB" w:rsidRDefault="00757DFB" w:rsidP="00E2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B31A4" w14:textId="10DA7B8C" w:rsidR="00E20B48" w:rsidRDefault="00E77E18">
    <w:pPr>
      <w:pStyle w:val="Footer"/>
    </w:pPr>
    <w:r>
      <w:t xml:space="preserve">   </w:t>
    </w:r>
    <w:r w:rsidR="00E20B48">
      <w:tab/>
    </w:r>
    <w:r w:rsidR="000C6680">
      <w:rPr>
        <w:noProof/>
      </w:rPr>
      <w:t xml:space="preserve">              </w:t>
    </w:r>
    <w:r w:rsidRPr="00E20B48">
      <w:rPr>
        <w:noProof/>
      </w:rPr>
      <w:drawing>
        <wp:inline distT="0" distB="0" distL="0" distR="0" wp14:anchorId="6003FB8E" wp14:editId="335ACD81">
          <wp:extent cx="1644650" cy="1536332"/>
          <wp:effectExtent l="0" t="0" r="0" b="6985"/>
          <wp:docPr id="5577602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847" cy="156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6680">
      <w:rPr>
        <w:noProof/>
      </w:rPr>
      <w:t xml:space="preserve">                </w:t>
    </w:r>
    <w:r w:rsidR="00E20B4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727D" w14:textId="77777777" w:rsidR="00757DFB" w:rsidRDefault="00757DFB" w:rsidP="00E20B48">
      <w:pPr>
        <w:spacing w:after="0" w:line="240" w:lineRule="auto"/>
      </w:pPr>
      <w:r>
        <w:separator/>
      </w:r>
    </w:p>
  </w:footnote>
  <w:footnote w:type="continuationSeparator" w:id="0">
    <w:p w14:paraId="60A75492" w14:textId="77777777" w:rsidR="00757DFB" w:rsidRDefault="00757DFB" w:rsidP="00E2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1378" w14:textId="7AA5C0CA" w:rsidR="00E20B48" w:rsidRDefault="00E20B48" w:rsidP="00E20B48">
    <w:pPr>
      <w:pStyle w:val="Header"/>
      <w:jc w:val="center"/>
    </w:pPr>
    <w:r w:rsidRPr="00E20B48">
      <w:rPr>
        <w:noProof/>
      </w:rPr>
      <w:drawing>
        <wp:inline distT="0" distB="0" distL="0" distR="0" wp14:anchorId="0348EE6C" wp14:editId="1825BBE3">
          <wp:extent cx="1169670" cy="1163955"/>
          <wp:effectExtent l="0" t="0" r="0" b="0"/>
          <wp:docPr id="12081260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670" cy="116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48"/>
    <w:rsid w:val="00052B13"/>
    <w:rsid w:val="000C6680"/>
    <w:rsid w:val="002755C6"/>
    <w:rsid w:val="002D7287"/>
    <w:rsid w:val="00396BC4"/>
    <w:rsid w:val="0048555B"/>
    <w:rsid w:val="005719B7"/>
    <w:rsid w:val="00687C98"/>
    <w:rsid w:val="006E6671"/>
    <w:rsid w:val="00743EF7"/>
    <w:rsid w:val="00757DFB"/>
    <w:rsid w:val="00826490"/>
    <w:rsid w:val="00912FB0"/>
    <w:rsid w:val="009A0F39"/>
    <w:rsid w:val="00A60650"/>
    <w:rsid w:val="00AF4A28"/>
    <w:rsid w:val="00B90BD8"/>
    <w:rsid w:val="00BF09F6"/>
    <w:rsid w:val="00E20B48"/>
    <w:rsid w:val="00E77E18"/>
    <w:rsid w:val="00EB45E1"/>
    <w:rsid w:val="00F034C0"/>
    <w:rsid w:val="00FA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EA4A6"/>
  <w15:chartTrackingRefBased/>
  <w15:docId w15:val="{30A6B42F-9461-4C2F-9516-1D9B391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B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B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B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B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B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0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B48"/>
  </w:style>
  <w:style w:type="paragraph" w:styleId="Footer">
    <w:name w:val="footer"/>
    <w:basedOn w:val="Normal"/>
    <w:link w:val="FooterChar"/>
    <w:uiPriority w:val="99"/>
    <w:unhideWhenUsed/>
    <w:rsid w:val="00E20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Isenberger</dc:creator>
  <cp:keywords/>
  <dc:description/>
  <cp:lastModifiedBy>Paul Henfer</cp:lastModifiedBy>
  <cp:revision>2</cp:revision>
  <cp:lastPrinted>2024-07-27T18:13:00Z</cp:lastPrinted>
  <dcterms:created xsi:type="dcterms:W3CDTF">2026-08-03T18:23:00Z</dcterms:created>
  <dcterms:modified xsi:type="dcterms:W3CDTF">2026-08-03T18:23:00Z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9fcdbe-77c1-4701-93eb-126e2506d6ae_Enabled">
    <vt:lpwstr>true</vt:lpwstr>
  </property>
  <property fmtid="{D5CDD505-2E9C-101B-9397-08002B2CF9AE}" pid="3" name="MSIP_Label_599fcdbe-77c1-4701-93eb-126e2506d6ae_SetDate">
    <vt:lpwstr>2026-07-29T00:22:03Z</vt:lpwstr>
  </property>
  <property fmtid="{D5CDD505-2E9C-101B-9397-08002B2CF9AE}" pid="4" name="MSIP_Label_599fcdbe-77c1-4701-93eb-126e2506d6ae_Method">
    <vt:lpwstr>Standard</vt:lpwstr>
  </property>
  <property fmtid="{D5CDD505-2E9C-101B-9397-08002B2CF9AE}" pid="5" name="MSIP_Label_599fcdbe-77c1-4701-93eb-126e2506d6ae_Name">
    <vt:lpwstr>599fcdbe-77c1-4701-93eb-126e2506d6ae</vt:lpwstr>
  </property>
  <property fmtid="{D5CDD505-2E9C-101B-9397-08002B2CF9AE}" pid="6" name="MSIP_Label_599fcdbe-77c1-4701-93eb-126e2506d6ae_SiteId">
    <vt:lpwstr>fe30bbe0-7bc0-4bb6-964f-60db53a84dd3</vt:lpwstr>
  </property>
  <property fmtid="{D5CDD505-2E9C-101B-9397-08002B2CF9AE}" pid="7" name="MSIP_Label_599fcdbe-77c1-4701-93eb-126e2506d6ae_ActionId">
    <vt:lpwstr>6da90a07-2120-4fde-b35c-3d2906469dd4</vt:lpwstr>
  </property>
  <property fmtid="{D5CDD505-2E9C-101B-9397-08002B2CF9AE}" pid="8" name="MSIP_Label_599fcdbe-77c1-4701-93eb-126e2506d6ae_ContentBits">
    <vt:lpwstr>0</vt:lpwstr>
  </property>
  <property fmtid="{D5CDD505-2E9C-101B-9397-08002B2CF9AE}" pid="9" name="MSIP_Label_599fcdbe-77c1-4701-93eb-126e2506d6ae_Tag">
    <vt:lpwstr>10, 3, 0, 1</vt:lpwstr>
  </property>
</Properties>
</file>